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9C" w:rsidRPr="009E7844" w:rsidRDefault="00CF1A9C" w:rsidP="00CF1A9C">
      <w:pPr>
        <w:spacing w:after="0" w:line="240" w:lineRule="auto"/>
        <w:rPr>
          <w:rFonts w:ascii="Times New Roman" w:hAnsi="Times New Roman"/>
          <w:sz w:val="16"/>
        </w:rPr>
      </w:pPr>
      <w:bookmarkStart w:id="0" w:name="_GoBack"/>
      <w:bookmarkEnd w:id="0"/>
      <w:r w:rsidRPr="009E7844">
        <w:rPr>
          <w:rFonts w:ascii="Times New Roman" w:hAnsi="Times New Roman"/>
          <w:sz w:val="16"/>
        </w:rPr>
        <w:t>Redakcja „Materiałów Elektronicznych” i Prac ITME”</w:t>
      </w:r>
    </w:p>
    <w:p w:rsidR="00CF1A9C" w:rsidRPr="009E7844" w:rsidRDefault="00CF1A9C" w:rsidP="00CF1A9C">
      <w:pPr>
        <w:spacing w:after="0" w:line="240" w:lineRule="auto"/>
        <w:rPr>
          <w:rFonts w:ascii="Times New Roman" w:hAnsi="Times New Roman"/>
          <w:sz w:val="16"/>
        </w:rPr>
      </w:pPr>
      <w:r w:rsidRPr="009E7844">
        <w:rPr>
          <w:rFonts w:ascii="Times New Roman" w:hAnsi="Times New Roman"/>
          <w:sz w:val="16"/>
        </w:rPr>
        <w:t>ITME, 01-919 Warszawa, ul. Wólczyńska 133</w:t>
      </w:r>
    </w:p>
    <w:p w:rsidR="00CF1A9C" w:rsidRPr="009E7844" w:rsidRDefault="00CF1A9C" w:rsidP="00CF1A9C">
      <w:pPr>
        <w:spacing w:after="0" w:line="240" w:lineRule="auto"/>
        <w:rPr>
          <w:rFonts w:ascii="Times New Roman" w:hAnsi="Times New Roman"/>
          <w:sz w:val="16"/>
        </w:rPr>
      </w:pPr>
      <w:r w:rsidRPr="009E7844">
        <w:rPr>
          <w:rFonts w:ascii="Times New Roman" w:hAnsi="Times New Roman"/>
          <w:sz w:val="16"/>
        </w:rPr>
        <w:t xml:space="preserve">bud. 2 pok. 34, tel. 835-30-41 do 5 w. 129, </w:t>
      </w:r>
      <w:r w:rsidR="00282DB6">
        <w:rPr>
          <w:rFonts w:ascii="Times New Roman" w:hAnsi="Times New Roman"/>
          <w:sz w:val="16"/>
        </w:rPr>
        <w:t>366</w:t>
      </w:r>
    </w:p>
    <w:p w:rsidR="00CF1A9C" w:rsidRDefault="00CF1A9C" w:rsidP="00CF1A9C">
      <w:pPr>
        <w:spacing w:after="0" w:line="240" w:lineRule="auto"/>
        <w:rPr>
          <w:rFonts w:ascii="Times New Roman" w:hAnsi="Times New Roman"/>
          <w:sz w:val="14"/>
        </w:rPr>
      </w:pPr>
    </w:p>
    <w:p w:rsidR="00CF1A9C" w:rsidRDefault="00CF1A9C" w:rsidP="00CF1A9C">
      <w:pPr>
        <w:spacing w:after="0" w:line="240" w:lineRule="auto"/>
        <w:rPr>
          <w:rFonts w:ascii="Times New Roman" w:hAnsi="Times New Roman"/>
          <w:sz w:val="14"/>
        </w:rPr>
      </w:pPr>
    </w:p>
    <w:p w:rsidR="00CF1A9C" w:rsidRDefault="00CF1A9C" w:rsidP="00CF1A9C">
      <w:pPr>
        <w:spacing w:after="0" w:line="240" w:lineRule="auto"/>
        <w:rPr>
          <w:rFonts w:ascii="Times New Roman" w:hAnsi="Times New Roman"/>
          <w:sz w:val="14"/>
        </w:rPr>
      </w:pP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  <w:r w:rsidRPr="00481E73">
        <w:rPr>
          <w:rFonts w:ascii="Times New Roman" w:hAnsi="Times New Roman"/>
          <w:sz w:val="20"/>
        </w:rPr>
        <w:tab/>
      </w:r>
      <w:r w:rsidRPr="00481E73">
        <w:rPr>
          <w:rFonts w:ascii="Times New Roman" w:hAnsi="Times New Roman"/>
          <w:sz w:val="20"/>
        </w:rPr>
        <w:tab/>
      </w:r>
      <w:r w:rsidRPr="00481E73">
        <w:rPr>
          <w:rFonts w:ascii="Times New Roman" w:hAnsi="Times New Roman"/>
          <w:sz w:val="20"/>
        </w:rPr>
        <w:tab/>
      </w:r>
      <w:r w:rsidRPr="00481E73">
        <w:rPr>
          <w:rFonts w:ascii="Times New Roman" w:hAnsi="Times New Roman"/>
          <w:sz w:val="20"/>
        </w:rPr>
        <w:tab/>
      </w:r>
      <w:r w:rsidRPr="00481E73">
        <w:rPr>
          <w:rFonts w:ascii="Times New Roman" w:hAnsi="Times New Roman"/>
          <w:sz w:val="20"/>
        </w:rPr>
        <w:tab/>
      </w:r>
      <w:r w:rsidRPr="00481E73">
        <w:rPr>
          <w:rFonts w:ascii="Times New Roman" w:hAnsi="Times New Roman"/>
          <w:sz w:val="20"/>
        </w:rPr>
        <w:tab/>
      </w:r>
      <w:r w:rsidR="00EF41E8">
        <w:rPr>
          <w:rFonts w:ascii="Times New Roman" w:hAnsi="Times New Roman"/>
          <w:sz w:val="20"/>
        </w:rPr>
        <w:t>Nr ew.</w:t>
      </w:r>
      <w:r>
        <w:rPr>
          <w:rFonts w:ascii="Times New Roman" w:hAnsi="Times New Roman"/>
          <w:sz w:val="20"/>
        </w:rPr>
        <w:t xml:space="preserve"> ………………………………………………………</w:t>
      </w: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Tytuł: …………………………………………….................</w:t>
      </w: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………………………………………………………………</w:t>
      </w: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………………………………………………………………</w:t>
      </w: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</w:p>
    <w:p w:rsidR="00CF1A9C" w:rsidRDefault="00CF1A9C" w:rsidP="00CF1A9C">
      <w:pPr>
        <w:spacing w:after="0" w:line="240" w:lineRule="auto"/>
        <w:rPr>
          <w:rFonts w:ascii="Times New Roman" w:hAnsi="Times New Roman"/>
          <w:sz w:val="20"/>
        </w:rPr>
      </w:pPr>
    </w:p>
    <w:p w:rsidR="00CF1A9C" w:rsidRPr="00EE7207" w:rsidRDefault="00CF1A9C" w:rsidP="00CF1A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E7207">
        <w:rPr>
          <w:rFonts w:ascii="Times New Roman" w:hAnsi="Times New Roman"/>
          <w:b/>
          <w:sz w:val="28"/>
        </w:rPr>
        <w:t>R E C E N Z J A</w:t>
      </w:r>
    </w:p>
    <w:p w:rsidR="00CF1A9C" w:rsidRDefault="00CF1A9C" w:rsidP="00CF1A9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CF1A9C" w:rsidRDefault="00CF1A9C" w:rsidP="00CF1A9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7052"/>
      </w:tblGrid>
      <w:tr w:rsidR="00CF1A9C" w:rsidRPr="00A1069D" w:rsidTr="00876187">
        <w:tc>
          <w:tcPr>
            <w:tcW w:w="212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Data przekazania</w:t>
            </w:r>
            <w:r w:rsidRPr="00A1069D">
              <w:rPr>
                <w:rFonts w:ascii="Times New Roman" w:hAnsi="Times New Roman"/>
                <w:sz w:val="20"/>
              </w:rPr>
              <w:tab/>
            </w:r>
          </w:p>
          <w:p w:rsidR="00CF1A9C" w:rsidRPr="00A1069D" w:rsidRDefault="00CF1A9C" w:rsidP="0087618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do recenzji:</w:t>
            </w:r>
          </w:p>
          <w:p w:rsidR="00CF1A9C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……………………….</w:t>
            </w:r>
          </w:p>
          <w:p w:rsidR="00CF1A9C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recenzji:</w:t>
            </w:r>
          </w:p>
          <w:p w:rsidR="00CF1A9C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……………………….</w:t>
            </w:r>
          </w:p>
          <w:p w:rsidR="00CF1A9C" w:rsidRPr="00A1069D" w:rsidRDefault="00CF1A9C" w:rsidP="00876187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Data zwrotu po recenzji:</w:t>
            </w:r>
          </w:p>
          <w:p w:rsidR="00CF1A9C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……………………….</w:t>
            </w:r>
          </w:p>
          <w:p w:rsidR="00CF1A9C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Ocena pracy:</w:t>
            </w:r>
            <w:r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  <w:p w:rsidR="00CF1A9C" w:rsidRPr="00A1069D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Pracę oceniam jako:</w:t>
            </w:r>
          </w:p>
          <w:p w:rsidR="00CF1A9C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w</w:t>
            </w:r>
            <w:r w:rsidRPr="00A1069D">
              <w:rPr>
                <w:rFonts w:ascii="Times New Roman" w:hAnsi="Times New Roman"/>
                <w:sz w:val="20"/>
              </w:rPr>
              <w:t>ybitną</w:t>
            </w:r>
          </w:p>
          <w:p w:rsidR="00CF1A9C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b. dobrą</w:t>
            </w:r>
          </w:p>
          <w:p w:rsidR="00CF1A9C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dobrą</w:t>
            </w:r>
          </w:p>
          <w:p w:rsidR="00CF1A9C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przeciętną</w:t>
            </w:r>
          </w:p>
          <w:p w:rsidR="00CF1A9C" w:rsidRPr="00B478BA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 xml:space="preserve">    słabą</w:t>
            </w: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Czy praca jest odpowiednia do publikacji:</w:t>
            </w:r>
          </w:p>
          <w:p w:rsidR="00CF1A9C" w:rsidRPr="00A1069D" w:rsidRDefault="00CF1A9C" w:rsidP="00CF1A9C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sensie oryginalności teorii </w:t>
            </w:r>
            <w:r w:rsidRPr="00A1069D">
              <w:rPr>
                <w:rFonts w:ascii="Times New Roman" w:hAnsi="Times New Roman"/>
              </w:rPr>
              <w:t>………………………………………</w:t>
            </w:r>
          </w:p>
          <w:p w:rsidR="00CF1A9C" w:rsidRPr="00A1069D" w:rsidRDefault="00CF1A9C" w:rsidP="00876187">
            <w:pPr>
              <w:pStyle w:val="Akapitzlist"/>
              <w:spacing w:after="0" w:line="360" w:lineRule="auto"/>
              <w:ind w:left="896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………………………………………………………………………</w:t>
            </w:r>
          </w:p>
          <w:p w:rsidR="00CF1A9C" w:rsidRPr="00A1069D" w:rsidRDefault="00CF1A9C" w:rsidP="00876187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nowych danych doświadczalnych ………………………………….</w:t>
            </w:r>
          </w:p>
          <w:p w:rsidR="00CF1A9C" w:rsidRPr="00A1069D" w:rsidRDefault="00CF1A9C" w:rsidP="00876187">
            <w:pPr>
              <w:pStyle w:val="Akapitzlist"/>
              <w:spacing w:after="0" w:line="360" w:lineRule="auto"/>
              <w:ind w:left="896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………………………………………………………………………</w:t>
            </w:r>
          </w:p>
          <w:p w:rsidR="00CF1A9C" w:rsidRPr="00A1069D" w:rsidRDefault="00CF1A9C" w:rsidP="00876187">
            <w:pPr>
              <w:pStyle w:val="Akapitzlist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dostosowania do charakteru czasopisma …………………………</w:t>
            </w:r>
            <w:r>
              <w:rPr>
                <w:rFonts w:ascii="Times New Roman" w:hAnsi="Times New Roman"/>
              </w:rPr>
              <w:t>..</w:t>
            </w:r>
          </w:p>
          <w:p w:rsidR="00CF1A9C" w:rsidRPr="00A1069D" w:rsidRDefault="00CF1A9C" w:rsidP="00876187">
            <w:pPr>
              <w:pStyle w:val="Akapitzlist"/>
              <w:spacing w:after="0" w:line="360" w:lineRule="auto"/>
              <w:ind w:left="896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</w:rPr>
              <w:t>………………………………………………………………………</w:t>
            </w: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pStyle w:val="Akapitzlist"/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Czy praca wymaga zmian merytorycznych lub stylistycznych</w:t>
            </w:r>
          </w:p>
          <w:tbl>
            <w:tblPr>
              <w:tblW w:w="0" w:type="auto"/>
              <w:tblInd w:w="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5"/>
              <w:gridCol w:w="1515"/>
              <w:gridCol w:w="1555"/>
              <w:gridCol w:w="1585"/>
            </w:tblGrid>
            <w:tr w:rsidR="00CF1A9C" w:rsidRPr="00A1069D" w:rsidTr="00876187"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1069D">
                    <w:rPr>
                      <w:rFonts w:ascii="Times New Roman" w:hAnsi="Times New Roman"/>
                      <w:sz w:val="20"/>
                    </w:rPr>
                    <w:t>nie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1069D">
                    <w:rPr>
                      <w:rFonts w:ascii="Times New Roman" w:hAnsi="Times New Roman"/>
                      <w:sz w:val="20"/>
                    </w:rPr>
                    <w:t>małych</w:t>
                  </w:r>
                </w:p>
              </w:tc>
              <w:tc>
                <w:tcPr>
                  <w:tcW w:w="1652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A1069D">
                    <w:rPr>
                      <w:rFonts w:ascii="Times New Roman" w:hAnsi="Times New Roman"/>
                      <w:sz w:val="20"/>
                    </w:rPr>
                    <w:t>znacznych</w:t>
                  </w:r>
                </w:p>
              </w:tc>
            </w:tr>
            <w:tr w:rsidR="00CF1A9C" w:rsidRPr="00A1069D" w:rsidTr="00876187"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1069D">
                    <w:rPr>
                      <w:rFonts w:ascii="Times New Roman" w:hAnsi="Times New Roman"/>
                      <w:sz w:val="20"/>
                    </w:rPr>
                    <w:t>merytorycznych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52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CF1A9C" w:rsidRPr="00A1069D" w:rsidTr="00876187"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A1069D">
                    <w:rPr>
                      <w:rFonts w:ascii="Times New Roman" w:hAnsi="Times New Roman"/>
                      <w:sz w:val="20"/>
                    </w:rPr>
                    <w:t>stylistycznych</w:t>
                  </w:r>
                </w:p>
              </w:tc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51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652" w:type="dxa"/>
                  <w:shd w:val="clear" w:color="auto" w:fill="auto"/>
                </w:tcPr>
                <w:p w:rsidR="00CF1A9C" w:rsidRPr="00A1069D" w:rsidRDefault="00CF1A9C" w:rsidP="00876187">
                  <w:pPr>
                    <w:pStyle w:val="Akapitzlist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CF1A9C" w:rsidRPr="00A1069D" w:rsidRDefault="00CF1A9C" w:rsidP="00876187">
            <w:pPr>
              <w:pStyle w:val="Akapitzlist"/>
              <w:spacing w:after="0" w:line="240" w:lineRule="auto"/>
              <w:ind w:left="53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rPr>
          <w:trHeight w:val="400"/>
        </w:trPr>
        <w:tc>
          <w:tcPr>
            <w:tcW w:w="21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pStyle w:val="Akapitzlist"/>
              <w:numPr>
                <w:ilvl w:val="0"/>
                <w:numId w:val="1"/>
              </w:numPr>
              <w:spacing w:before="60" w:after="40" w:line="24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Czy po uwzględnieniu poprawek przez autora praca wymaga ponownej recenzji?</w:t>
            </w:r>
          </w:p>
          <w:p w:rsidR="00CF1A9C" w:rsidRPr="00A1069D" w:rsidRDefault="00CF1A9C" w:rsidP="00876187">
            <w:pPr>
              <w:pStyle w:val="Akapitzlist"/>
              <w:spacing w:after="40" w:line="240" w:lineRule="auto"/>
              <w:ind w:left="536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</w:rPr>
              <w:t>…………………………………………………………………………</w:t>
            </w:r>
          </w:p>
        </w:tc>
      </w:tr>
      <w:tr w:rsidR="00CF1A9C" w:rsidRPr="00A1069D" w:rsidTr="00876187">
        <w:trPr>
          <w:trHeight w:val="1945"/>
        </w:trPr>
        <w:tc>
          <w:tcPr>
            <w:tcW w:w="2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Publikować:</w:t>
            </w:r>
          </w:p>
          <w:p w:rsidR="00CF1A9C" w:rsidRPr="00A1069D" w:rsidRDefault="00CF1A9C" w:rsidP="00876187">
            <w:pPr>
              <w:spacing w:after="40" w:line="240" w:lineRule="auto"/>
              <w:ind w:left="176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bez zmian</w:t>
            </w:r>
          </w:p>
          <w:p w:rsidR="00CF1A9C" w:rsidRPr="00A1069D" w:rsidRDefault="00CF1A9C" w:rsidP="00876187">
            <w:pPr>
              <w:spacing w:after="40" w:line="240" w:lineRule="auto"/>
              <w:ind w:left="176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po małych zmianach</w:t>
            </w:r>
          </w:p>
          <w:p w:rsidR="00CF1A9C" w:rsidRPr="00A1069D" w:rsidRDefault="00CF1A9C" w:rsidP="00876187">
            <w:pPr>
              <w:spacing w:after="40" w:line="240" w:lineRule="auto"/>
              <w:ind w:left="176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po dużych zmianach</w:t>
            </w:r>
          </w:p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Nie publikować</w:t>
            </w: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Proszę ustosunkować się do pracy, biorąc pod uwagę:</w:t>
            </w:r>
          </w:p>
          <w:p w:rsidR="00CF1A9C" w:rsidRPr="00A1069D" w:rsidRDefault="00CF1A9C" w:rsidP="0087618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układ i przejrzystość tekstu,</w:t>
            </w:r>
          </w:p>
          <w:p w:rsidR="00CF1A9C" w:rsidRPr="00A1069D" w:rsidRDefault="00CF1A9C" w:rsidP="0087618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znajomość przedmiotu przez autora, wgląd w problem, prawidłowość wniosków itp.</w:t>
            </w:r>
          </w:p>
          <w:p w:rsidR="00CF1A9C" w:rsidRPr="00A1069D" w:rsidRDefault="00CF1A9C" w:rsidP="0087618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</w:rPr>
              <w:t>prawidłowość sformułowania tytułu i dostosowania do treści pracy,</w:t>
            </w:r>
          </w:p>
          <w:p w:rsidR="00CF1A9C" w:rsidRPr="00A1069D" w:rsidRDefault="00CF1A9C" w:rsidP="0087618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możliwość dokonania skrótów w artykule (zaznaczając słowa, zdania, fragmenty, które mogą być usunięte lub skrócone bez szkody dla pracy)</w:t>
            </w:r>
          </w:p>
          <w:p w:rsidR="00CF1A9C" w:rsidRPr="00A1069D" w:rsidRDefault="00CF1A9C" w:rsidP="00876187">
            <w:pPr>
              <w:spacing w:after="0" w:line="240" w:lineRule="auto"/>
              <w:ind w:left="536"/>
              <w:jc w:val="both"/>
              <w:rPr>
                <w:rFonts w:ascii="Times New Roman" w:hAnsi="Times New Roman"/>
                <w:sz w:val="20"/>
              </w:rPr>
            </w:pPr>
            <w:r w:rsidRPr="00A1069D">
              <w:rPr>
                <w:rFonts w:ascii="Times New Roman" w:hAnsi="Times New Roman"/>
                <w:sz w:val="20"/>
              </w:rPr>
              <w:t>Szczegółowe uwagi proszę zaznaczyć na odwrocie.</w:t>
            </w:r>
          </w:p>
        </w:tc>
      </w:tr>
      <w:tr w:rsidR="00CF1A9C" w:rsidRPr="00A1069D" w:rsidTr="00876187">
        <w:trPr>
          <w:trHeight w:val="1012"/>
        </w:trPr>
        <w:tc>
          <w:tcPr>
            <w:tcW w:w="2128" w:type="dxa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left="458" w:hanging="284"/>
              <w:jc w:val="both"/>
              <w:rPr>
                <w:rFonts w:ascii="Times New Roman" w:hAnsi="Times New Roman"/>
              </w:rPr>
            </w:pPr>
            <w:r w:rsidRPr="00A1069D">
              <w:rPr>
                <w:rFonts w:ascii="Times New Roman" w:hAnsi="Times New Roman"/>
              </w:rPr>
              <w:t>5. Czy zdaniem recenzenta praca wymaga dodatkowej opinii innego specjalisty?</w:t>
            </w:r>
          </w:p>
          <w:p w:rsidR="00CF1A9C" w:rsidRPr="00A1069D" w:rsidRDefault="00CF1A9C" w:rsidP="00876187">
            <w:pPr>
              <w:spacing w:after="0" w:line="240" w:lineRule="auto"/>
              <w:ind w:left="458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A1069D">
              <w:rPr>
                <w:rFonts w:ascii="Times New Roman" w:hAnsi="Times New Roman"/>
              </w:rPr>
              <w:t xml:space="preserve"> …………………………………………………………………………….</w:t>
            </w:r>
          </w:p>
          <w:p w:rsidR="00CF1A9C" w:rsidRPr="00A1069D" w:rsidRDefault="00CF1A9C" w:rsidP="00876187">
            <w:pPr>
              <w:spacing w:after="0" w:line="240" w:lineRule="auto"/>
              <w:ind w:left="599" w:firstLine="2"/>
              <w:jc w:val="both"/>
              <w:rPr>
                <w:rFonts w:ascii="Times New Roman" w:hAnsi="Times New Roman"/>
              </w:rPr>
            </w:pP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pStyle w:val="Akapitzlist"/>
              <w:spacing w:after="0" w:line="240" w:lineRule="auto"/>
              <w:ind w:left="536" w:hanging="3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A1069D">
              <w:rPr>
                <w:rFonts w:ascii="Times New Roman" w:hAnsi="Times New Roman"/>
              </w:rPr>
              <w:t xml:space="preserve">Jeśli zalecenie będzie brzmiało: „nie publikować” proszę uzasadnić tę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A1069D">
              <w:rPr>
                <w:rFonts w:ascii="Times New Roman" w:hAnsi="Times New Roman"/>
              </w:rPr>
              <w:t>decyzję.</w:t>
            </w: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c>
          <w:tcPr>
            <w:tcW w:w="2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c>
          <w:tcPr>
            <w:tcW w:w="212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F1A9C" w:rsidRPr="00B22325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* Niepotrzebne skreślić</w:t>
            </w: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F1A9C" w:rsidRPr="00A1069D" w:rsidTr="00876187">
        <w:tc>
          <w:tcPr>
            <w:tcW w:w="2128" w:type="dxa"/>
            <w:vMerge/>
            <w:tcBorders>
              <w:left w:val="nil"/>
              <w:bottom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1A9C" w:rsidRPr="00A1069D" w:rsidRDefault="00CF1A9C" w:rsidP="00876187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F1A9C" w:rsidRDefault="00CF1A9C" w:rsidP="00CF1A9C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lastRenderedPageBreak/>
        <w:tab/>
        <w:t>UWAGI SZCZEGÓŁOWE</w:t>
      </w:r>
    </w:p>
    <w:p w:rsidR="00CF1A9C" w:rsidRDefault="00CF1A9C" w:rsidP="00CF1A9C">
      <w:pPr>
        <w:spacing w:after="0" w:line="240" w:lineRule="auto"/>
        <w:jc w:val="center"/>
        <w:rPr>
          <w:rFonts w:ascii="Times New Roman" w:hAnsi="Times New Roman"/>
          <w:b/>
          <w:sz w:val="30"/>
        </w:rPr>
      </w:pP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>…………………………………………………………………………………………………...</w:t>
      </w: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F1A9C" w:rsidRPr="00EE7207" w:rsidRDefault="00CF1A9C" w:rsidP="00CF1A9C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CF1A9C" w:rsidRPr="00EE7207" w:rsidRDefault="00CF1A9C" w:rsidP="00CF1A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  <w:t>……………………………………</w:t>
      </w: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 w:rsidRPr="00EE720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</w:t>
      </w:r>
      <w:r w:rsidRPr="00EE7207">
        <w:rPr>
          <w:rFonts w:ascii="Times New Roman" w:hAnsi="Times New Roman"/>
          <w:sz w:val="16"/>
        </w:rPr>
        <w:t>(podpis recenzenta)</w:t>
      </w: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Default="00CF1A9C" w:rsidP="00CF1A9C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CF1A9C" w:rsidRPr="00EE7207" w:rsidRDefault="00CF1A9C" w:rsidP="00CF1A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Uwaga:</w:t>
      </w:r>
      <w:r>
        <w:rPr>
          <w:rFonts w:ascii="Times New Roman" w:hAnsi="Times New Roman"/>
        </w:rPr>
        <w:t xml:space="preserve"> Podpisany oryginał niepodpisaną kopię, przeznaczoną dla autora, proszę zwrócić w ciągu dwóch tygodni pod adresem redakcji.</w:t>
      </w:r>
    </w:p>
    <w:p w:rsidR="006814E5" w:rsidRDefault="006814E5"/>
    <w:sectPr w:rsidR="00681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0A05"/>
    <w:multiLevelType w:val="hybridMultilevel"/>
    <w:tmpl w:val="70AE2F6E"/>
    <w:lvl w:ilvl="0" w:tplc="64E4FD98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46991845"/>
    <w:multiLevelType w:val="hybridMultilevel"/>
    <w:tmpl w:val="95DA3D62"/>
    <w:lvl w:ilvl="0" w:tplc="3AFC6A0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6C611E32"/>
    <w:multiLevelType w:val="hybridMultilevel"/>
    <w:tmpl w:val="66E87308"/>
    <w:lvl w:ilvl="0" w:tplc="F91EBC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9C"/>
    <w:rsid w:val="00282DB6"/>
    <w:rsid w:val="006814E5"/>
    <w:rsid w:val="006B41FE"/>
    <w:rsid w:val="009C36F0"/>
    <w:rsid w:val="00CC1A5F"/>
    <w:rsid w:val="00CF1A9C"/>
    <w:rsid w:val="00D42A9F"/>
    <w:rsid w:val="00EF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Szymon</cp:lastModifiedBy>
  <cp:revision>2</cp:revision>
  <cp:lastPrinted>2012-12-13T13:37:00Z</cp:lastPrinted>
  <dcterms:created xsi:type="dcterms:W3CDTF">2016-09-14T08:48:00Z</dcterms:created>
  <dcterms:modified xsi:type="dcterms:W3CDTF">2016-09-14T08:48:00Z</dcterms:modified>
</cp:coreProperties>
</file>